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F0" w:rsidRPr="00B40547" w:rsidRDefault="005020F0" w:rsidP="005020F0">
      <w:pPr>
        <w:pStyle w:val="Heading2"/>
        <w:ind w:firstLine="720"/>
        <w:rPr>
          <w:rFonts w:ascii="Times New Roman" w:hAnsi="Times New Roman"/>
          <w:sz w:val="26"/>
          <w:szCs w:val="26"/>
        </w:rPr>
      </w:pPr>
      <w:r w:rsidRPr="00B40547">
        <w:rPr>
          <w:rFonts w:ascii="Times New Roman" w:hAnsi="Times New Roman"/>
          <w:noProof/>
          <w:sz w:val="26"/>
          <w:szCs w:val="26"/>
        </w:rPr>
        <w:pict>
          <v:group id="_x0000_s1026" style="position:absolute;left:0;text-align:left;margin-left:27.6pt;margin-top:8.45pt;width:138pt;height:36pt;z-index:251660288" coordorigin="1701,651" coordsize="3120,875">
            <o:lock v:ext="edit" aspectratio="t"/>
            <v:group id="_x0000_s1027" style="position:absolute;left:1701;top:651;width:3120;height:751" coordorigin="696,2078" coordsize="15540,3734">
              <o:lock v:ext="edit" aspectratio="t"/>
              <v:rect id="_x0000_s1028" style="position:absolute;left:696;top:5129;width:15540;height:683" fillcolor="blue" stroked="f">
                <v:shadow color="#868686"/>
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<o:lock v:ext="edit" aspectratio="t"/>
              </v:rect>
              <v:group id="_x0000_s1029" style="position:absolute;left:696;top:2078;width:5109;height:2741" coordorigin="1440,1743" coordsize="9648,5172">
                <o:lock v:ext="edit" aspectratio="t"/>
                <v:group id="_x0000_s1030" style="position:absolute;left:1440;top:1743;width:9648;height:5172" coordorigin="3168,804" coordsize="7488,4012">
                  <o:lock v:ext="edit" aspectratio="t"/>
                  <v:oval id="_x0000_s1031" style="position:absolute;left:3168;top:804;width:7488;height:4012" fillcolor="blue" strokecolor="blue">
                    <o:lock v:ext="edit" aspectratio="t"/>
                  </v:oval>
                  <v:oval id="_x0000_s1032" style="position:absolute;left:3624;top:995;width:6544;height:3626" strokecolor="blue">
                    <o:lock v:ext="edit" aspectratio="t"/>
                  </v:oval>
                  <v:shape id="_x0000_s1033" style="position:absolute;left:4351;top:1362;width:5075;height:2591" coordsize="3026,1543" path="m,768l3018,r8,1543l2,1543,,768xe" fillcolor="red" strokecolor="red">
                    <v:path arrowok="t"/>
                    <o:lock v:ext="edit" aspectratio="t"/>
                  </v:shape>
                  <v:shape id="_x0000_s1034" style="position:absolute;left:4379;top:2575;width:5014;height:782" coordsize="2989,466" path="m1,412l2989,r,112l,466,1,412xe" stroked="f">
                    <v:path arrowok="t"/>
                    <o:lock v:ext="edit" aspectratio="t"/>
                  </v:shape>
                  <v:shape id="_x0000_s1035" style="position:absolute;left:5610;top:2350;width:109;height:755;mso-wrap-style:square;mso-wrap-distance-left:9pt;mso-wrap-distance-top:0;mso-wrap-distance-right:9pt;mso-wrap-distance-bottom:0;v-text-anchor:top" coordsize="65,450" path="m,20l,450,65,440,65,,,20xe" stroked="f">
                    <v:path arrowok="t"/>
                    <o:lock v:ext="edit" aspectratio="t"/>
                  </v:shape>
                  <v:shape id="_x0000_s1036" style="position:absolute;left:7380;top:2924;width:151;height:992;mso-wrap-style:square;mso-wrap-distance-left:9pt;mso-wrap-distance-top:0;mso-wrap-distance-right:9pt;mso-wrap-distance-bottom:0;v-text-anchor:top" coordsize="90,591" path="m,24l,588r90,3l90,,,24xe" stroked="f">
                    <v:path arrowok="t"/>
                    <o:lock v:ext="edit" aspectratio="t"/>
                  </v:shape>
                </v:group>
                <v:shape id="_x0000_s1037" style="position:absolute;left:9025;top:2445;width:465;height:400;mso-wrap-style:square;mso-wrap-distance-left:9pt;mso-wrap-distance-top:0;mso-wrap-distance-right:9pt;mso-wrap-distance-bottom:0;v-text-anchor:top" coordsize="465,400" path="m,125l465,r,400l,125xe" stroked="f">
                  <v:path arrowok="t"/>
                  <o:lock v:ext="edit" aspectratio="t"/>
                </v:shape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8" type="#_x0000_t136" style="position:absolute;left:917;top:5271;width:15168;height:450" stroked="f">
                <v:shadow color="#868686"/>
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<v:textpath style="font-family:&quot;VNI-Helve&quot;;v-text-kern:t" trim="t" fitpath="t" string="ctcp gach ngoi - nhi hiep - brick tile joint stock co."/>
                <o:lock v:ext="edit" aspectratio="t"/>
              </v:shape>
              <v:group id="_x0000_s1039" style="position:absolute;left:6786;top:2214;width:9324;height:2587" coordorigin="4357,922" coordsize="2551,708" wrapcoords="-254 -460 -254 12409 2795 14247 254 14247 -254 14706 -254 21140 21473 21140 21854 18383 21600 14247 16645 14247 21473 11030 21727 4596 21473 0 20711 -460 -254 -460">
                <o:lock v:ext="edit" aspectratio="t"/>
                <v:shape id="_x0000_s1040" type="#_x0000_t136" style="position:absolute;left:4357;top:922;width:2551;height:406" wrapcoords="-127 -800 -127 20800 19821 20800 19948 20800 21346 12000 21727 8000 21600 800 20711 -800 -127 -800" fillcolor="red" strokecolor="red" strokeweight="0">
                  <v:fill rotate="t"/>
                  <v:shadow color="#868686"/>
  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VNI-Helve&quot;;font-weight:bold;v-text-kern:t" trim="t" fitpath="t" string="NHI HIEP"/>
                  <o:lock v:ext="edit" aspectratio="t"/>
                </v:shape>
                <v:shape id="_x0000_s1041" type="#_x0000_t136" style="position:absolute;left:6199;top:1523;width:706;height:107" wrapcoords="12868 -3086 -460 -3086 -460 18514 21140 18514 22060 9257 21140 -3086 14706 -3086 12868 -3086" fillcolor="red" strokecolor="red" strokeweight="0">
                  <v:fill rotate="t"/>
                  <v:shadow color="#868686"/>
  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VNI-Helve&quot;;v-text-kern:t" trim="t" fitpath="t" string="BRICO"/>
                  <o:lock v:ext="edit" aspectratio="t"/>
                </v:shape>
                <v:shape id="_x0000_s1042" style="position:absolute;left:4357;top:1423;width:2551;height:204;mso-position-horizontal:absolute;mso-position-vertical:absolute" coordsize="8401,831" wrapcoords="-30 -15 -30 624 180 624 270 624 4894 238 5465 223 6861 59 6861 -15 -30 -15" path="m1,l8401,r-1,66l,831,1,xe" fillcolor="red" strokecolor="red" strokeweight="0">
                  <v:fill rotate="t"/>
                  <v:path arrowok="t"/>
                  <o:lock v:ext="edit" aspectratio="t"/>
                </v:shape>
              </v:group>
            </v:group>
            <v:shape id="_x0000_s1043" type="#_x0000_t136" style="position:absolute;left:1704;top:1431;width:3117;height:95" fillcolor="black" stroked="f">
              <v:shadow color="#868686"/>
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<v:textpath style="font-family:&quot;VNI-Helve&quot;;v-text-kern:t" trim="t" fitpath="t" string="I     S     O     9     0     0    1   :   2     0     0     8"/>
              <o:lock v:ext="edit" aspectratio="t"/>
            </v:shape>
          </v:group>
        </w:pict>
      </w:r>
      <w:r w:rsidRPr="00B40547">
        <w:rPr>
          <w:rFonts w:ascii="Times New Roman" w:hAnsi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B40547">
        <w:rPr>
          <w:rFonts w:ascii="Times New Roman" w:hAnsi="Times New Roman"/>
          <w:sz w:val="26"/>
          <w:szCs w:val="26"/>
        </w:rPr>
        <w:t>CÔNG TY CỔ PHẦN GẠCH NGÓI NHỊ HIỆP</w:t>
      </w:r>
    </w:p>
    <w:p w:rsidR="005020F0" w:rsidRPr="00387168" w:rsidRDefault="005020F0" w:rsidP="005020F0">
      <w:pPr>
        <w:pStyle w:val="Heading2"/>
        <w:ind w:firstLine="720"/>
        <w:rPr>
          <w:rFonts w:ascii="Times New Roman" w:hAnsi="Times New Roman"/>
          <w:b w:val="0"/>
          <w:bCs/>
          <w:sz w:val="22"/>
          <w:szCs w:val="22"/>
        </w:rPr>
      </w:pPr>
      <w:r w:rsidRPr="00B40547">
        <w:rPr>
          <w:rFonts w:ascii="Times New Roman" w:hAnsi="Times New Roman"/>
          <w:sz w:val="26"/>
          <w:szCs w:val="26"/>
        </w:rPr>
        <w:tab/>
      </w:r>
      <w:r w:rsidRPr="00B40547">
        <w:rPr>
          <w:rFonts w:ascii="Times New Roman" w:hAnsi="Times New Roman"/>
          <w:sz w:val="26"/>
          <w:szCs w:val="26"/>
        </w:rPr>
        <w:tab/>
      </w:r>
      <w:r w:rsidRPr="00B4054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Pr="00387168">
        <w:rPr>
          <w:rFonts w:ascii="Times New Roman" w:hAnsi="Times New Roman"/>
          <w:b w:val="0"/>
          <w:sz w:val="22"/>
          <w:szCs w:val="22"/>
        </w:rPr>
        <w:t xml:space="preserve">Địa chỉ: 1/8 Khu phố Quyết Thắng, P. Bình Thắng, Dĩ An, Bình Dương   </w:t>
      </w:r>
    </w:p>
    <w:p w:rsidR="005020F0" w:rsidRPr="00387168" w:rsidRDefault="005020F0" w:rsidP="005020F0">
      <w:pPr>
        <w:rPr>
          <w:rFonts w:ascii="Times New Roman" w:hAnsi="Times New Roman"/>
          <w:bCs/>
          <w:sz w:val="22"/>
          <w:szCs w:val="22"/>
        </w:rPr>
      </w:pPr>
      <w:r w:rsidRPr="00387168">
        <w:rPr>
          <w:rFonts w:ascii="Times New Roman" w:hAnsi="Times New Roman"/>
          <w:bCs/>
          <w:sz w:val="22"/>
          <w:szCs w:val="22"/>
        </w:rPr>
        <w:tab/>
      </w:r>
      <w:r w:rsidRPr="00387168">
        <w:rPr>
          <w:rFonts w:ascii="Times New Roman" w:hAnsi="Times New Roman"/>
          <w:bCs/>
          <w:sz w:val="22"/>
          <w:szCs w:val="22"/>
        </w:rPr>
        <w:tab/>
      </w:r>
      <w:r w:rsidRPr="00387168">
        <w:rPr>
          <w:rFonts w:ascii="Times New Roman" w:hAnsi="Times New Roman"/>
          <w:bCs/>
          <w:sz w:val="22"/>
          <w:szCs w:val="22"/>
        </w:rPr>
        <w:tab/>
      </w:r>
      <w:r w:rsidRPr="00387168">
        <w:rPr>
          <w:rFonts w:ascii="Times New Roman" w:hAnsi="Times New Roman"/>
          <w:bCs/>
          <w:sz w:val="22"/>
          <w:szCs w:val="22"/>
        </w:rPr>
        <w:tab/>
        <w:t xml:space="preserve">  </w:t>
      </w:r>
      <w:r>
        <w:rPr>
          <w:rFonts w:ascii="Times New Roman" w:hAnsi="Times New Roman"/>
          <w:bCs/>
          <w:sz w:val="22"/>
          <w:szCs w:val="22"/>
        </w:rPr>
        <w:tab/>
      </w:r>
      <w:r w:rsidRPr="00387168">
        <w:rPr>
          <w:rFonts w:ascii="Times New Roman" w:hAnsi="Times New Roman"/>
          <w:bCs/>
          <w:sz w:val="22"/>
          <w:szCs w:val="22"/>
        </w:rPr>
        <w:t>ĐT: 0650.3749080  ;  Fax: 0650.3749287</w:t>
      </w:r>
    </w:p>
    <w:p w:rsidR="005020F0" w:rsidRPr="00387168" w:rsidRDefault="005020F0" w:rsidP="005020F0">
      <w:pPr>
        <w:rPr>
          <w:rFonts w:ascii="Times New Roman" w:hAnsi="Times New Roman"/>
          <w:bCs/>
          <w:sz w:val="22"/>
          <w:szCs w:val="22"/>
        </w:rPr>
      </w:pPr>
      <w:r w:rsidRPr="00387168">
        <w:rPr>
          <w:rFonts w:ascii="Times New Roman" w:hAnsi="Times New Roman"/>
          <w:bCs/>
          <w:sz w:val="22"/>
          <w:szCs w:val="22"/>
        </w:rPr>
        <w:tab/>
      </w:r>
      <w:r w:rsidRPr="00387168">
        <w:rPr>
          <w:rFonts w:ascii="Times New Roman" w:hAnsi="Times New Roman"/>
          <w:bCs/>
          <w:sz w:val="22"/>
          <w:szCs w:val="22"/>
        </w:rPr>
        <w:tab/>
      </w:r>
      <w:r w:rsidRPr="00387168">
        <w:rPr>
          <w:rFonts w:ascii="Times New Roman" w:hAnsi="Times New Roman"/>
          <w:bCs/>
          <w:sz w:val="22"/>
          <w:szCs w:val="22"/>
        </w:rPr>
        <w:tab/>
        <w:t xml:space="preserve">              </w:t>
      </w:r>
      <w:r>
        <w:rPr>
          <w:rFonts w:ascii="Times New Roman" w:hAnsi="Times New Roman"/>
          <w:bCs/>
          <w:sz w:val="22"/>
          <w:szCs w:val="22"/>
        </w:rPr>
        <w:tab/>
      </w:r>
      <w:r w:rsidRPr="00387168">
        <w:rPr>
          <w:rFonts w:ascii="Times New Roman" w:hAnsi="Times New Roman"/>
          <w:bCs/>
          <w:sz w:val="22"/>
          <w:szCs w:val="22"/>
        </w:rPr>
        <w:t>Email:</w:t>
      </w:r>
      <w:hyperlink r:id="rId4" w:history="1">
        <w:r w:rsidRPr="00387168">
          <w:rPr>
            <w:rStyle w:val="Hyperlink"/>
            <w:rFonts w:ascii="Times New Roman" w:hAnsi="Times New Roman"/>
            <w:bCs/>
            <w:sz w:val="22"/>
            <w:szCs w:val="22"/>
          </w:rPr>
          <w:t>nhihiep_company@yahoo.com.vn</w:t>
        </w:r>
      </w:hyperlink>
      <w:r w:rsidRPr="00387168">
        <w:rPr>
          <w:rFonts w:ascii="Times New Roman" w:hAnsi="Times New Roman"/>
          <w:bCs/>
          <w:sz w:val="22"/>
          <w:szCs w:val="22"/>
        </w:rPr>
        <w:t xml:space="preserve"> ; Website:gachngoinhihiep.com</w:t>
      </w:r>
    </w:p>
    <w:p w:rsidR="005020F0" w:rsidRDefault="005020F0" w:rsidP="005020F0">
      <w:pPr>
        <w:ind w:left="5040" w:right="-120" w:firstLine="720"/>
        <w:jc w:val="center"/>
        <w:rPr>
          <w:rFonts w:ascii="Times New Roman" w:hAnsi="Times New Roman"/>
          <w:b/>
        </w:rPr>
      </w:pPr>
    </w:p>
    <w:p w:rsidR="005020F0" w:rsidRDefault="005020F0" w:rsidP="005020F0">
      <w:pPr>
        <w:ind w:left="5040" w:right="-120" w:firstLine="720"/>
        <w:jc w:val="center"/>
        <w:rPr>
          <w:rFonts w:ascii="Times New Roman" w:hAnsi="Times New Roman"/>
          <w:b/>
        </w:rPr>
      </w:pPr>
    </w:p>
    <w:p w:rsidR="005020F0" w:rsidRPr="00187D58" w:rsidRDefault="005020F0" w:rsidP="005020F0">
      <w:pPr>
        <w:ind w:right="-120"/>
        <w:jc w:val="center"/>
        <w:rPr>
          <w:rFonts w:ascii="Times New Roman" w:hAnsi="Times New Roman"/>
          <w:b/>
          <w:sz w:val="30"/>
          <w:szCs w:val="30"/>
        </w:rPr>
      </w:pPr>
      <w:r w:rsidRPr="00187D58">
        <w:rPr>
          <w:rFonts w:ascii="Times New Roman" w:hAnsi="Times New Roman"/>
          <w:b/>
          <w:sz w:val="30"/>
          <w:szCs w:val="30"/>
        </w:rPr>
        <w:t xml:space="preserve">GIẤY XÁC NHẬN HOẶC ỦY QUYỀN </w:t>
      </w:r>
    </w:p>
    <w:p w:rsidR="005020F0" w:rsidRDefault="005020F0" w:rsidP="005020F0">
      <w:pPr>
        <w:ind w:right="-120"/>
        <w:jc w:val="center"/>
        <w:rPr>
          <w:rFonts w:ascii="Times New Roman" w:hAnsi="Times New Roman"/>
          <w:b/>
          <w:sz w:val="28"/>
          <w:szCs w:val="28"/>
        </w:rPr>
      </w:pPr>
      <w:r w:rsidRPr="00187D58">
        <w:rPr>
          <w:rFonts w:ascii="Times New Roman" w:hAnsi="Times New Roman"/>
          <w:b/>
          <w:sz w:val="28"/>
          <w:szCs w:val="28"/>
        </w:rPr>
        <w:t>THAM DỰ ĐẠI H</w:t>
      </w:r>
      <w:r>
        <w:rPr>
          <w:rFonts w:ascii="Times New Roman" w:hAnsi="Times New Roman"/>
          <w:b/>
          <w:sz w:val="28"/>
          <w:szCs w:val="28"/>
        </w:rPr>
        <w:t>ỘI CỔ ĐÔNG THƯỜNG NIÊN 2015</w:t>
      </w:r>
    </w:p>
    <w:p w:rsidR="005020F0" w:rsidRPr="00187D58" w:rsidRDefault="005020F0" w:rsidP="005020F0">
      <w:pPr>
        <w:ind w:right="-120"/>
        <w:jc w:val="center"/>
        <w:rPr>
          <w:rFonts w:ascii="Times New Roman" w:hAnsi="Times New Roman"/>
          <w:b/>
          <w:sz w:val="28"/>
          <w:szCs w:val="28"/>
        </w:rPr>
      </w:pPr>
    </w:p>
    <w:p w:rsidR="005020F0" w:rsidRDefault="005020F0" w:rsidP="005020F0">
      <w:pPr>
        <w:ind w:right="-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020F0" w:rsidRDefault="005020F0" w:rsidP="005020F0">
      <w:pPr>
        <w:spacing w:after="100" w:afterAutospacing="1"/>
        <w:ind w:right="-14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Cổ đông:……………………………………………………………………………………. </w:t>
      </w:r>
    </w:p>
    <w:p w:rsidR="005020F0" w:rsidRDefault="005020F0" w:rsidP="005020F0">
      <w:pPr>
        <w:spacing w:after="100" w:afterAutospacing="1"/>
        <w:ind w:right="-14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Địa chỉ: …………………………………………………………………………………….</w:t>
      </w:r>
    </w:p>
    <w:p w:rsidR="005020F0" w:rsidRDefault="005020F0" w:rsidP="005020F0">
      <w:pPr>
        <w:spacing w:after="100" w:afterAutospacing="1"/>
        <w:ind w:right="-14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Điện thoại liên lạc: …………………………………………………………………………</w:t>
      </w:r>
    </w:p>
    <w:p w:rsidR="005020F0" w:rsidRDefault="005020F0" w:rsidP="005020F0">
      <w:pPr>
        <w:spacing w:after="100" w:afterAutospacing="1"/>
        <w:ind w:left="709" w:right="-28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Số giấy chứng nhận đăng ký kinh doanh/CMND/Hộ chiếu: ………………………………</w:t>
      </w:r>
    </w:p>
    <w:p w:rsidR="005020F0" w:rsidRDefault="005020F0" w:rsidP="005020F0">
      <w:pPr>
        <w:spacing w:after="100" w:afterAutospacing="1"/>
        <w:ind w:left="709" w:right="-28"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cấp:………………………. Nơi cấp: ………………………………………………...</w:t>
      </w:r>
    </w:p>
    <w:p w:rsidR="005020F0" w:rsidRDefault="005020F0" w:rsidP="005020F0">
      <w:pPr>
        <w:spacing w:after="100" w:afterAutospacing="1"/>
        <w:ind w:right="-14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Số cổ phần sở hữu và đại diện sở hữu đến hết ngày 27/02/2015 là:………………………. </w:t>
      </w:r>
    </w:p>
    <w:p w:rsidR="005020F0" w:rsidRDefault="005020F0" w:rsidP="005020F0">
      <w:pPr>
        <w:spacing w:after="100" w:afterAutospacing="1"/>
        <w:ind w:right="-14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đó: số cổ phần sở hữu là:……………..  số cổ phần đại diện sở hữu là: …………...</w:t>
      </w:r>
    </w:p>
    <w:p w:rsidR="005020F0" w:rsidRDefault="005020F0" w:rsidP="005020F0">
      <w:pPr>
        <w:ind w:left="120" w:right="114"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cứ vào thư mời họp dự tổ chức ĐHĐCĐ thường niên năm 2015 của HĐQT công ty, tôi xin trả lời V/v tham dự Đại hội cổ đông được tổ chức vào lúc 7 giờ 30  ngày 14/3/2015 như sau:</w:t>
      </w:r>
    </w:p>
    <w:p w:rsidR="005020F0" w:rsidRDefault="005020F0" w:rsidP="005020F0">
      <w:pPr>
        <w:ind w:right="-120"/>
        <w:rPr>
          <w:rFonts w:ascii="Times New Roman" w:hAnsi="Times New Roman"/>
          <w:sz w:val="26"/>
          <w:szCs w:val="26"/>
        </w:rPr>
      </w:pPr>
    </w:p>
    <w:p w:rsidR="005020F0" w:rsidRDefault="005020F0" w:rsidP="005020F0">
      <w:pPr>
        <w:spacing w:line="260" w:lineRule="exact"/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365B38">
        <w:rPr>
          <w:rFonts w:ascii="Times New Roman" w:hAnsi="Times New Roman"/>
          <w:sz w:val="32"/>
          <w:szCs w:val="32"/>
          <w:lang w:val="nl-NL"/>
        </w:rPr>
        <w:sym w:font="Symbol" w:char="F09F"/>
      </w:r>
      <w:r w:rsidRPr="00365B38">
        <w:rPr>
          <w:rFonts w:ascii="Times New Roman" w:hAnsi="Times New Roman"/>
          <w:sz w:val="22"/>
          <w:szCs w:val="22"/>
        </w:rPr>
        <w:tab/>
      </w:r>
      <w:r w:rsidRPr="00365B38">
        <w:rPr>
          <w:rFonts w:ascii="Times New Roman" w:hAnsi="Times New Roman"/>
          <w:sz w:val="26"/>
          <w:szCs w:val="26"/>
        </w:rPr>
        <w:t>Sẽ đến tham dự</w:t>
      </w:r>
    </w:p>
    <w:p w:rsidR="005020F0" w:rsidRDefault="005020F0" w:rsidP="005020F0">
      <w:pPr>
        <w:spacing w:line="260" w:lineRule="exact"/>
        <w:ind w:left="360"/>
        <w:jc w:val="both"/>
        <w:rPr>
          <w:rFonts w:ascii="Times New Roman" w:hAnsi="Times New Roman"/>
          <w:sz w:val="26"/>
          <w:szCs w:val="26"/>
        </w:rPr>
      </w:pPr>
    </w:p>
    <w:p w:rsidR="005020F0" w:rsidRPr="00365B38" w:rsidRDefault="005020F0" w:rsidP="005020F0">
      <w:pPr>
        <w:spacing w:line="260" w:lineRule="exact"/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365B38">
        <w:rPr>
          <w:rFonts w:ascii="Times New Roman" w:hAnsi="Times New Roman"/>
          <w:sz w:val="32"/>
          <w:szCs w:val="32"/>
          <w:lang w:val="nl-NL"/>
        </w:rPr>
        <w:sym w:font="Symbol" w:char="F09F"/>
      </w:r>
      <w:r w:rsidRPr="00365B38">
        <w:rPr>
          <w:rFonts w:ascii="Times New Roman" w:hAnsi="Times New Roman"/>
          <w:sz w:val="22"/>
          <w:szCs w:val="22"/>
        </w:rPr>
        <w:tab/>
      </w:r>
      <w:r w:rsidRPr="00365B38">
        <w:rPr>
          <w:rFonts w:ascii="Times New Roman" w:hAnsi="Times New Roman"/>
          <w:sz w:val="26"/>
          <w:szCs w:val="26"/>
        </w:rPr>
        <w:t xml:space="preserve">Ủy </w:t>
      </w:r>
      <w:r>
        <w:rPr>
          <w:rFonts w:ascii="Times New Roman" w:hAnsi="Times New Roman"/>
          <w:sz w:val="26"/>
          <w:szCs w:val="26"/>
        </w:rPr>
        <w:t>quyền cho HĐQT</w:t>
      </w:r>
      <w:r w:rsidRPr="00365B38">
        <w:rPr>
          <w:rFonts w:ascii="Times New Roman" w:hAnsi="Times New Roman"/>
          <w:sz w:val="26"/>
          <w:szCs w:val="26"/>
        </w:rPr>
        <w:t xml:space="preserve"> </w:t>
      </w:r>
    </w:p>
    <w:p w:rsidR="005020F0" w:rsidRPr="00365B38" w:rsidRDefault="005020F0" w:rsidP="005020F0">
      <w:pPr>
        <w:spacing w:line="26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020F0" w:rsidRPr="00365B38" w:rsidRDefault="005020F0" w:rsidP="005020F0">
      <w:pPr>
        <w:spacing w:line="260" w:lineRule="exact"/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365B38">
        <w:rPr>
          <w:rFonts w:ascii="Times New Roman" w:hAnsi="Times New Roman"/>
          <w:sz w:val="32"/>
          <w:szCs w:val="32"/>
          <w:lang w:val="nl-NL"/>
        </w:rPr>
        <w:sym w:font="Symbol" w:char="F09F"/>
      </w:r>
      <w:r w:rsidRPr="00365B38">
        <w:rPr>
          <w:rFonts w:ascii="Times New Roman" w:hAnsi="Times New Roman"/>
          <w:sz w:val="26"/>
          <w:szCs w:val="26"/>
        </w:rPr>
        <w:tab/>
        <w:t>Uỷ quyền cho người khác tham dự.</w:t>
      </w:r>
    </w:p>
    <w:p w:rsidR="005020F0" w:rsidRDefault="005020F0" w:rsidP="005020F0">
      <w:pPr>
        <w:spacing w:line="260" w:lineRule="exact"/>
        <w:ind w:left="720"/>
        <w:rPr>
          <w:rFonts w:ascii="Times New Roman" w:hAnsi="Times New Roman"/>
          <w:sz w:val="26"/>
          <w:szCs w:val="26"/>
        </w:rPr>
      </w:pPr>
    </w:p>
    <w:p w:rsidR="005020F0" w:rsidRDefault="005020F0" w:rsidP="005020F0">
      <w:pPr>
        <w:spacing w:line="260" w:lineRule="exact"/>
        <w:ind w:left="720"/>
        <w:rPr>
          <w:rFonts w:ascii="Times New Roman" w:hAnsi="Times New Roman"/>
          <w:sz w:val="26"/>
          <w:szCs w:val="26"/>
        </w:rPr>
      </w:pPr>
      <w:r w:rsidRPr="00365B38">
        <w:rPr>
          <w:rFonts w:ascii="Times New Roman" w:hAnsi="Times New Roman"/>
          <w:sz w:val="26"/>
          <w:szCs w:val="26"/>
        </w:rPr>
        <w:t>Họ tên người đượ</w:t>
      </w:r>
      <w:r>
        <w:rPr>
          <w:rFonts w:ascii="Times New Roman" w:hAnsi="Times New Roman"/>
          <w:sz w:val="26"/>
          <w:szCs w:val="26"/>
        </w:rPr>
        <w:t xml:space="preserve">c ủy </w:t>
      </w:r>
      <w:r w:rsidRPr="00365B38">
        <w:rPr>
          <w:rFonts w:ascii="Times New Roman" w:hAnsi="Times New Roman"/>
          <w:sz w:val="26"/>
          <w:szCs w:val="26"/>
        </w:rPr>
        <w:t>quyền:……………………………………………………………</w:t>
      </w:r>
    </w:p>
    <w:p w:rsidR="005020F0" w:rsidRDefault="005020F0" w:rsidP="005020F0">
      <w:pPr>
        <w:spacing w:line="260" w:lineRule="exact"/>
        <w:ind w:left="720"/>
        <w:rPr>
          <w:rFonts w:ascii="Times New Roman" w:hAnsi="Times New Roman"/>
          <w:sz w:val="26"/>
          <w:szCs w:val="26"/>
        </w:rPr>
      </w:pPr>
    </w:p>
    <w:p w:rsidR="005020F0" w:rsidRPr="00365B38" w:rsidRDefault="005020F0" w:rsidP="005020F0">
      <w:pPr>
        <w:spacing w:line="260" w:lineRule="exac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Điện thoại liên lạc: ………………………………………………………………………</w:t>
      </w:r>
    </w:p>
    <w:p w:rsidR="005020F0" w:rsidRDefault="005020F0" w:rsidP="005020F0">
      <w:pPr>
        <w:spacing w:line="260" w:lineRule="exact"/>
        <w:ind w:left="720"/>
        <w:rPr>
          <w:rFonts w:ascii="Times New Roman" w:hAnsi="Times New Roman"/>
          <w:sz w:val="26"/>
          <w:szCs w:val="26"/>
        </w:rPr>
      </w:pPr>
    </w:p>
    <w:p w:rsidR="005020F0" w:rsidRPr="00187D58" w:rsidRDefault="005020F0" w:rsidP="005020F0">
      <w:pPr>
        <w:spacing w:line="260" w:lineRule="exact"/>
        <w:ind w:left="720"/>
        <w:rPr>
          <w:rFonts w:ascii="Times New Roman" w:hAnsi="Times New Roman"/>
          <w:sz w:val="26"/>
          <w:szCs w:val="26"/>
        </w:rPr>
      </w:pPr>
      <w:r w:rsidRPr="00365B38">
        <w:rPr>
          <w:rFonts w:ascii="Times New Roman" w:hAnsi="Times New Roman"/>
          <w:sz w:val="26"/>
          <w:szCs w:val="26"/>
        </w:rPr>
        <w:t>CMND số:……………</w:t>
      </w:r>
      <w:r>
        <w:rPr>
          <w:rFonts w:ascii="Times New Roman" w:hAnsi="Times New Roman"/>
          <w:sz w:val="26"/>
          <w:szCs w:val="26"/>
        </w:rPr>
        <w:t xml:space="preserve">.…..  </w:t>
      </w:r>
      <w:r w:rsidRPr="00365B38">
        <w:rPr>
          <w:rFonts w:ascii="Times New Roman" w:hAnsi="Times New Roman"/>
          <w:sz w:val="26"/>
          <w:szCs w:val="26"/>
        </w:rPr>
        <w:t>ngày cấp:…………………</w:t>
      </w:r>
      <w:r>
        <w:rPr>
          <w:rFonts w:ascii="Times New Roman" w:hAnsi="Times New Roman"/>
          <w:sz w:val="26"/>
          <w:szCs w:val="26"/>
        </w:rPr>
        <w:t xml:space="preserve"> nơi cấp: …………………….</w:t>
      </w:r>
    </w:p>
    <w:p w:rsidR="005020F0" w:rsidRDefault="005020F0" w:rsidP="005020F0">
      <w:pPr>
        <w:ind w:right="-120"/>
        <w:rPr>
          <w:rFonts w:ascii="Times New Roman" w:hAnsi="Times New Roman"/>
          <w:sz w:val="26"/>
          <w:szCs w:val="26"/>
        </w:rPr>
      </w:pPr>
    </w:p>
    <w:p w:rsidR="005020F0" w:rsidRDefault="005020F0" w:rsidP="00996BC4">
      <w:pPr>
        <w:ind w:right="11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………………., ngày            tháng          năm 2015</w:t>
      </w:r>
    </w:p>
    <w:p w:rsidR="005020F0" w:rsidRPr="00187D58" w:rsidRDefault="005020F0" w:rsidP="005020F0">
      <w:pPr>
        <w:ind w:right="-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187D58">
        <w:rPr>
          <w:rFonts w:ascii="Times New Roman" w:hAnsi="Times New Roman"/>
          <w:b/>
          <w:sz w:val="26"/>
          <w:szCs w:val="26"/>
        </w:rPr>
        <w:t>CỔ ĐÔNG</w:t>
      </w:r>
    </w:p>
    <w:p w:rsidR="005020F0" w:rsidRDefault="005020F0" w:rsidP="005020F0">
      <w:pPr>
        <w:ind w:right="-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(</w:t>
      </w:r>
      <w:r w:rsidRPr="007D5969">
        <w:rPr>
          <w:rFonts w:ascii="Times New Roman" w:hAnsi="Times New Roman"/>
          <w:i/>
          <w:sz w:val="26"/>
          <w:szCs w:val="26"/>
        </w:rPr>
        <w:t>ký tên, đóng dấu nếu là tổ chức</w:t>
      </w:r>
      <w:r>
        <w:rPr>
          <w:rFonts w:ascii="Times New Roman" w:hAnsi="Times New Roman"/>
          <w:sz w:val="26"/>
          <w:szCs w:val="26"/>
        </w:rPr>
        <w:t>)</w:t>
      </w:r>
    </w:p>
    <w:p w:rsidR="005020F0" w:rsidRDefault="005020F0" w:rsidP="005020F0">
      <w:pPr>
        <w:ind w:right="-120"/>
        <w:jc w:val="center"/>
        <w:rPr>
          <w:rFonts w:ascii="Times New Roman" w:hAnsi="Times New Roman"/>
          <w:sz w:val="26"/>
          <w:szCs w:val="26"/>
        </w:rPr>
      </w:pPr>
    </w:p>
    <w:p w:rsidR="005020F0" w:rsidRDefault="005020F0" w:rsidP="005020F0">
      <w:pPr>
        <w:ind w:right="-120"/>
        <w:jc w:val="center"/>
        <w:rPr>
          <w:rFonts w:ascii="Times New Roman" w:hAnsi="Times New Roman"/>
          <w:sz w:val="26"/>
          <w:szCs w:val="26"/>
        </w:rPr>
      </w:pPr>
    </w:p>
    <w:p w:rsidR="005020F0" w:rsidRDefault="005020F0" w:rsidP="005020F0">
      <w:pPr>
        <w:ind w:right="-120"/>
        <w:jc w:val="center"/>
        <w:rPr>
          <w:rFonts w:ascii="Times New Roman" w:hAnsi="Times New Roman"/>
          <w:sz w:val="26"/>
          <w:szCs w:val="26"/>
        </w:rPr>
      </w:pPr>
    </w:p>
    <w:p w:rsidR="005020F0" w:rsidRPr="00D13A90" w:rsidRDefault="005020F0" w:rsidP="005020F0">
      <w:pPr>
        <w:ind w:right="-120"/>
        <w:jc w:val="center"/>
        <w:rPr>
          <w:rFonts w:ascii="Times New Roman" w:hAnsi="Times New Roman"/>
          <w:sz w:val="26"/>
          <w:szCs w:val="26"/>
        </w:rPr>
      </w:pPr>
    </w:p>
    <w:p w:rsidR="00624DF5" w:rsidRDefault="00624DF5"/>
    <w:sectPr w:rsidR="00624DF5" w:rsidSect="0044524B">
      <w:footerReference w:type="even" r:id="rId5"/>
      <w:pgSz w:w="11909" w:h="16834" w:code="9"/>
      <w:pgMar w:top="709" w:right="749" w:bottom="360" w:left="840" w:header="36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86" w:rsidRDefault="00996BC4" w:rsidP="00BC43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086" w:rsidRDefault="00996BC4" w:rsidP="00E83D1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20F0"/>
    <w:rsid w:val="005020F0"/>
    <w:rsid w:val="00624DF5"/>
    <w:rsid w:val="0099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F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20F0"/>
    <w:pPr>
      <w:keepNext/>
      <w:tabs>
        <w:tab w:val="left" w:pos="-1170"/>
      </w:tabs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20F0"/>
    <w:rPr>
      <w:rFonts w:ascii="VNI-Times" w:eastAsia="Times New Roman" w:hAnsi="VNI-Times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502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20F0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basedOn w:val="DefaultParagraphFont"/>
    <w:rsid w:val="005020F0"/>
    <w:rPr>
      <w:color w:val="0000FF"/>
      <w:u w:val="single"/>
    </w:rPr>
  </w:style>
  <w:style w:type="character" w:styleId="PageNumber">
    <w:name w:val="page number"/>
    <w:basedOn w:val="DefaultParagraphFont"/>
    <w:rsid w:val="0050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hihiep_company@yaho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2015-03-02T02:58:00Z</dcterms:created>
  <dcterms:modified xsi:type="dcterms:W3CDTF">2015-03-02T03:01:00Z</dcterms:modified>
</cp:coreProperties>
</file>